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0409" w14:textId="713C39D8" w:rsidR="00A64223" w:rsidRDefault="005753D0" w:rsidP="00A64223">
      <w:pPr>
        <w:jc w:val="center"/>
        <w:rPr>
          <w:b/>
        </w:rPr>
      </w:pPr>
      <w:r>
        <w:rPr>
          <w:b/>
        </w:rPr>
        <w:t>Physician</w:t>
      </w:r>
      <w:r w:rsidR="00203523">
        <w:rPr>
          <w:b/>
        </w:rPr>
        <w:t xml:space="preserve"> Poster </w:t>
      </w:r>
      <w:r w:rsidR="00A64223">
        <w:rPr>
          <w:b/>
        </w:rPr>
        <w:t>Assessment</w:t>
      </w:r>
    </w:p>
    <w:p w14:paraId="3C8ED927" w14:textId="77777777" w:rsidR="00A64223" w:rsidRDefault="00A64223" w:rsidP="00A64223">
      <w:pPr>
        <w:jc w:val="center"/>
        <w:rPr>
          <w:b/>
        </w:rPr>
      </w:pPr>
    </w:p>
    <w:p w14:paraId="01164FCF" w14:textId="77777777" w:rsidR="00F70B4A" w:rsidRDefault="00A64223" w:rsidP="006725DC">
      <w:pPr>
        <w:pStyle w:val="ListParagraph"/>
        <w:numPr>
          <w:ilvl w:val="0"/>
          <w:numId w:val="31"/>
        </w:numPr>
        <w:spacing w:after="1200"/>
        <w:contextualSpacing w:val="0"/>
      </w:pPr>
      <w:r>
        <w:t>What are some key ideas you have gained by working on your own physician poster project?</w:t>
      </w:r>
    </w:p>
    <w:p w14:paraId="5291A2E4" w14:textId="1042F9D6" w:rsidR="00A64223" w:rsidRDefault="00A64223" w:rsidP="006725DC">
      <w:pPr>
        <w:pStyle w:val="ListParagraph"/>
        <w:numPr>
          <w:ilvl w:val="0"/>
          <w:numId w:val="31"/>
        </w:numPr>
        <w:spacing w:after="1200"/>
        <w:contextualSpacing w:val="0"/>
      </w:pPr>
      <w:r>
        <w:t>Viewing others’ physician posters, which information do you find most interesting? Explain your responses.</w:t>
      </w:r>
    </w:p>
    <w:p w14:paraId="1EBCA2DA" w14:textId="163128D8" w:rsidR="00A64223" w:rsidRDefault="00A64223" w:rsidP="000F14BB">
      <w:pPr>
        <w:pStyle w:val="ListParagraph"/>
        <w:numPr>
          <w:ilvl w:val="0"/>
          <w:numId w:val="31"/>
        </w:numPr>
        <w:spacing w:after="1200"/>
        <w:contextualSpacing w:val="0"/>
      </w:pPr>
      <w:r>
        <w:t xml:space="preserve">What surprised you most about women in </w:t>
      </w:r>
      <w:r w:rsidR="00E33395">
        <w:t xml:space="preserve">the </w:t>
      </w:r>
      <w:r>
        <w:t>medical field in the past or present? Provide examples based on the posters.</w:t>
      </w:r>
    </w:p>
    <w:p w14:paraId="51555765" w14:textId="2609E932" w:rsidR="00A64223" w:rsidRDefault="000F14BB" w:rsidP="000F14BB">
      <w:pPr>
        <w:pStyle w:val="ListParagraph"/>
        <w:numPr>
          <w:ilvl w:val="0"/>
          <w:numId w:val="31"/>
        </w:numPr>
        <w:spacing w:after="1200"/>
        <w:contextualSpacing w:val="0"/>
      </w:pPr>
      <w:r>
        <w:t>Which poster was your favorite and why?</w:t>
      </w:r>
    </w:p>
    <w:p w14:paraId="03273462" w14:textId="2649728F" w:rsidR="000F14BB" w:rsidRDefault="000F14BB" w:rsidP="000F14BB">
      <w:pPr>
        <w:pStyle w:val="ListParagraph"/>
        <w:numPr>
          <w:ilvl w:val="0"/>
          <w:numId w:val="31"/>
        </w:numPr>
        <w:spacing w:after="1200"/>
        <w:contextualSpacing w:val="0"/>
      </w:pPr>
      <w:r>
        <w:t>How can the information you’ve learned during</w:t>
      </w:r>
      <w:r w:rsidR="00E33395">
        <w:t xml:space="preserve"> your</w:t>
      </w:r>
      <w:r>
        <w:t xml:space="preserve"> research</w:t>
      </w:r>
      <w:r w:rsidR="00E33395">
        <w:t>,</w:t>
      </w:r>
      <w:r>
        <w:t xml:space="preserve"> and from </w:t>
      </w:r>
      <w:r w:rsidR="00363532">
        <w:t xml:space="preserve">the </w:t>
      </w:r>
      <w:r>
        <w:t>physician posters</w:t>
      </w:r>
      <w:r w:rsidR="00E33395">
        <w:t>,</w:t>
      </w:r>
      <w:r>
        <w:t xml:space="preserve"> help you in the future?</w:t>
      </w:r>
    </w:p>
    <w:p w14:paraId="79648C0C" w14:textId="4B2E11D7" w:rsidR="00A64223" w:rsidRDefault="000F14BB" w:rsidP="00CE23C5">
      <w:pPr>
        <w:pStyle w:val="ListParagraph"/>
        <w:numPr>
          <w:ilvl w:val="0"/>
          <w:numId w:val="31"/>
        </w:numPr>
        <w:spacing w:after="1200"/>
        <w:contextualSpacing w:val="0"/>
      </w:pPr>
      <w:r>
        <w:t xml:space="preserve">What are some additional questions you have about careers in </w:t>
      </w:r>
      <w:r w:rsidR="00E33395">
        <w:t xml:space="preserve">the </w:t>
      </w:r>
      <w:r>
        <w:t>health profession</w:t>
      </w:r>
      <w:r w:rsidR="00E33395">
        <w:t>,</w:t>
      </w:r>
      <w:r>
        <w:t xml:space="preserve"> or </w:t>
      </w:r>
      <w:r w:rsidR="00E33395">
        <w:t xml:space="preserve">about </w:t>
      </w:r>
      <w:r>
        <w:t>health information?  Where and how can you find answers to your questions?</w:t>
      </w:r>
    </w:p>
    <w:sectPr w:rsidR="00A64223" w:rsidSect="00384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0B8A" w14:textId="77777777" w:rsidR="00790CAA" w:rsidRDefault="00790CAA" w:rsidP="005B187A">
      <w:r>
        <w:separator/>
      </w:r>
    </w:p>
  </w:endnote>
  <w:endnote w:type="continuationSeparator" w:id="0">
    <w:p w14:paraId="782A7F5F" w14:textId="77777777" w:rsidR="00790CAA" w:rsidRDefault="00790CAA" w:rsidP="005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E19D" w14:textId="77777777" w:rsidR="00905225" w:rsidRDefault="00905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4C61" w14:textId="77777777" w:rsidR="00C2326E" w:rsidRDefault="00C2326E" w:rsidP="00C2326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11EDB763" w14:textId="21C0C2FB" w:rsidR="005B187A" w:rsidRPr="00C2326E" w:rsidRDefault="00C2326E" w:rsidP="00C2326E">
    <w:pPr>
      <w:pStyle w:val="Footer"/>
      <w:pBdr>
        <w:top w:val="single" w:sz="4" w:space="1" w:color="D9D9D9"/>
      </w:pBdr>
      <w:rPr>
        <w:lang w:val="fr-FR"/>
      </w:rPr>
    </w:pPr>
    <w:r>
      <w:rPr>
        <w:rFonts w:ascii="Arial" w:hAnsi="Arial"/>
        <w:lang w:val="fr-FR"/>
      </w:rPr>
      <w:tab/>
    </w:r>
    <w:hyperlink r:id="rId1" w:history="1">
      <w:r w:rsidR="0016326F" w:rsidRPr="007F0F08">
        <w:rPr>
          <w:rStyle w:val="Hyperlink"/>
          <w:lang w:val="fr-FR"/>
        </w:rPr>
        <w:t>https://www.nlm.nih.gov/riseservelead</w:t>
      </w:r>
    </w:hyperlink>
    <w:r w:rsidR="0016326F">
      <w:rPr>
        <w:lang w:val="fr-FR"/>
      </w:rPr>
      <w:t xml:space="preserve"> </w:t>
    </w:r>
    <w:r w:rsidRPr="00BB7350">
      <w:t xml:space="preserve"> </w:t>
    </w:r>
    <w:r w:rsidRPr="00BB7350">
      <w:rPr>
        <w:lang w:val="fr-FR"/>
      </w:rPr>
      <w:tab/>
      <w:t xml:space="preserve">Page </w:t>
    </w:r>
    <w:r w:rsidRPr="00BB7350">
      <w:fldChar w:fldCharType="begin"/>
    </w:r>
    <w:r w:rsidRPr="00BB7350">
      <w:rPr>
        <w:lang w:val="fr-FR"/>
      </w:rPr>
      <w:instrText xml:space="preserve"> PAGE   \* MERGEFORMAT </w:instrText>
    </w:r>
    <w:r w:rsidRPr="00BB7350">
      <w:fldChar w:fldCharType="separate"/>
    </w:r>
    <w:r w:rsidR="00F70B4A">
      <w:rPr>
        <w:noProof/>
        <w:lang w:val="fr-FR"/>
      </w:rPr>
      <w:t>1</w:t>
    </w:r>
    <w:r w:rsidRPr="00BB735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DEB56" w14:textId="77777777" w:rsidR="00905225" w:rsidRDefault="00905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7AF64" w14:textId="77777777" w:rsidR="00790CAA" w:rsidRDefault="00790CAA" w:rsidP="005B187A">
      <w:r>
        <w:separator/>
      </w:r>
    </w:p>
  </w:footnote>
  <w:footnote w:type="continuationSeparator" w:id="0">
    <w:p w14:paraId="7B1C9F20" w14:textId="77777777" w:rsidR="00790CAA" w:rsidRDefault="00790CAA" w:rsidP="005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A4FE" w14:textId="77777777" w:rsidR="00905225" w:rsidRDefault="0090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1419" w14:textId="3C378FF4" w:rsidR="008C72F4" w:rsidRPr="008E640C" w:rsidRDefault="005676FE" w:rsidP="00203523">
    <w:pPr>
      <w:pStyle w:val="Header"/>
      <w:tabs>
        <w:tab w:val="clear" w:pos="4680"/>
        <w:tab w:val="clear" w:pos="9360"/>
        <w:tab w:val="left" w:pos="5760"/>
        <w:tab w:val="right" w:pos="9180"/>
      </w:tabs>
      <w:rPr>
        <w:i/>
        <w:sz w:val="22"/>
        <w:szCs w:val="22"/>
      </w:rPr>
    </w:pPr>
    <w:r>
      <w:rPr>
        <w:i/>
        <w:sz w:val="22"/>
        <w:szCs w:val="22"/>
      </w:rPr>
      <w:t xml:space="preserve">Rise, Serve, Lead! </w:t>
    </w:r>
    <w:r w:rsidR="002A69C8">
      <w:rPr>
        <w:i/>
        <w:sz w:val="22"/>
        <w:szCs w:val="22"/>
      </w:rPr>
      <w:t>America</w:t>
    </w:r>
    <w:r>
      <w:rPr>
        <w:i/>
        <w:sz w:val="22"/>
        <w:szCs w:val="22"/>
      </w:rPr>
      <w:t>’s Women Physicians</w:t>
    </w:r>
    <w:r w:rsidR="00E136E8" w:rsidRPr="008E640C">
      <w:rPr>
        <w:rFonts w:ascii="Arial" w:hAnsi="Arial"/>
        <w:b/>
        <w:i/>
        <w:sz w:val="22"/>
        <w:szCs w:val="22"/>
      </w:rPr>
      <w:tab/>
    </w:r>
  </w:p>
  <w:p w14:paraId="3B389F2B" w14:textId="77777777" w:rsidR="002074EC" w:rsidRDefault="00F261A9" w:rsidP="00203523">
    <w:pPr>
      <w:tabs>
        <w:tab w:val="left" w:pos="5130"/>
        <w:tab w:val="right" w:pos="9180"/>
        <w:tab w:val="right" w:pos="12780"/>
      </w:tabs>
      <w:rPr>
        <w:sz w:val="22"/>
        <w:szCs w:val="22"/>
      </w:rPr>
    </w:pPr>
    <w:bookmarkStart w:id="0" w:name="_GoBack"/>
    <w:r>
      <w:rPr>
        <w:sz w:val="22"/>
        <w:szCs w:val="22"/>
      </w:rPr>
      <w:t xml:space="preserve">Lesson </w:t>
    </w:r>
    <w:r w:rsidRPr="009C251C">
      <w:rPr>
        <w:sz w:val="22"/>
        <w:szCs w:val="22"/>
      </w:rPr>
      <w:t xml:space="preserve">Plan: </w:t>
    </w:r>
    <w:r w:rsidR="002074EC" w:rsidRPr="003271E5">
      <w:rPr>
        <w:sz w:val="22"/>
        <w:szCs w:val="22"/>
      </w:rPr>
      <w:t>Elizabeth Blackwell’s Legacy: Women Leading in Medicine</w:t>
    </w:r>
  </w:p>
  <w:bookmarkEnd w:id="0"/>
  <w:p w14:paraId="05CF6D16" w14:textId="01407A3B" w:rsidR="00FF3123" w:rsidRDefault="002074EC" w:rsidP="00203523">
    <w:pPr>
      <w:tabs>
        <w:tab w:val="left" w:pos="5130"/>
        <w:tab w:val="right" w:pos="9180"/>
        <w:tab w:val="right" w:pos="12780"/>
      </w:tabs>
      <w:rPr>
        <w:sz w:val="22"/>
        <w:szCs w:val="22"/>
      </w:rPr>
    </w:pPr>
    <w:r>
      <w:rPr>
        <w:sz w:val="22"/>
        <w:szCs w:val="22"/>
      </w:rPr>
      <w:tab/>
    </w:r>
    <w:r w:rsidR="00F261A9" w:rsidRPr="006F3D28">
      <w:rPr>
        <w:sz w:val="22"/>
        <w:szCs w:val="22"/>
      </w:rPr>
      <w:t xml:space="preserve">Student Name: </w:t>
    </w:r>
    <w:r w:rsidR="00203523" w:rsidRPr="00203523">
      <w:rPr>
        <w:sz w:val="22"/>
        <w:szCs w:val="22"/>
        <w:u w:val="single"/>
      </w:rPr>
      <w:tab/>
    </w:r>
  </w:p>
  <w:p w14:paraId="0F25A95B" w14:textId="5A1C8ED5" w:rsidR="005816D3" w:rsidRPr="00203523" w:rsidRDefault="00F261A9" w:rsidP="00CE23C5">
    <w:pPr>
      <w:tabs>
        <w:tab w:val="left" w:pos="5130"/>
        <w:tab w:val="right" w:pos="9180"/>
        <w:tab w:val="right" w:pos="12780"/>
      </w:tabs>
      <w:ind w:firstLine="5130"/>
      <w:rPr>
        <w:rFonts w:ascii="Calibri" w:hAnsi="Calibri"/>
        <w:bCs/>
        <w:u w:val="single"/>
      </w:rPr>
    </w:pPr>
    <w:r>
      <w:rPr>
        <w:sz w:val="22"/>
        <w:szCs w:val="22"/>
      </w:rPr>
      <w:t>Date/Class Period:</w:t>
    </w:r>
    <w:r w:rsidR="00203523">
      <w:rPr>
        <w:sz w:val="22"/>
        <w:szCs w:val="22"/>
        <w:u w:val="single"/>
      </w:rPr>
      <w:tab/>
    </w:r>
  </w:p>
  <w:p w14:paraId="4DA75BBF" w14:textId="77777777" w:rsidR="004D1263" w:rsidRDefault="004D1263" w:rsidP="004D1263">
    <w:pPr>
      <w:tabs>
        <w:tab w:val="left" w:pos="576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ACB7" w14:textId="77777777" w:rsidR="00905225" w:rsidRDefault="00905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293"/>
    <w:multiLevelType w:val="multilevel"/>
    <w:tmpl w:val="EC2A9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7957D9"/>
    <w:multiLevelType w:val="hybridMultilevel"/>
    <w:tmpl w:val="CA5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1AD"/>
    <w:multiLevelType w:val="hybridMultilevel"/>
    <w:tmpl w:val="8FC2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368B"/>
    <w:multiLevelType w:val="multilevel"/>
    <w:tmpl w:val="344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474"/>
    <w:multiLevelType w:val="hybridMultilevel"/>
    <w:tmpl w:val="A9B4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448A"/>
    <w:multiLevelType w:val="hybridMultilevel"/>
    <w:tmpl w:val="6C7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58C"/>
    <w:multiLevelType w:val="hybridMultilevel"/>
    <w:tmpl w:val="9B68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51916"/>
    <w:multiLevelType w:val="hybridMultilevel"/>
    <w:tmpl w:val="EF74CBE4"/>
    <w:lvl w:ilvl="0" w:tplc="4836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BA8E85A8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A4058"/>
    <w:multiLevelType w:val="hybridMultilevel"/>
    <w:tmpl w:val="FEB62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7D7"/>
    <w:multiLevelType w:val="hybridMultilevel"/>
    <w:tmpl w:val="EA9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78F8"/>
    <w:multiLevelType w:val="multilevel"/>
    <w:tmpl w:val="26FCE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B1839CF"/>
    <w:multiLevelType w:val="multilevel"/>
    <w:tmpl w:val="00AE83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FE90D12"/>
    <w:multiLevelType w:val="hybridMultilevel"/>
    <w:tmpl w:val="358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66BDD"/>
    <w:multiLevelType w:val="hybridMultilevel"/>
    <w:tmpl w:val="8170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1F0C"/>
    <w:multiLevelType w:val="hybridMultilevel"/>
    <w:tmpl w:val="B40E1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0225"/>
    <w:multiLevelType w:val="hybridMultilevel"/>
    <w:tmpl w:val="BB04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37214"/>
    <w:multiLevelType w:val="multilevel"/>
    <w:tmpl w:val="671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2F8A"/>
    <w:multiLevelType w:val="multilevel"/>
    <w:tmpl w:val="EC2A9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97A63F4"/>
    <w:multiLevelType w:val="hybridMultilevel"/>
    <w:tmpl w:val="CB8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D0AFB"/>
    <w:multiLevelType w:val="multilevel"/>
    <w:tmpl w:val="EC2A9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0C70F4"/>
    <w:multiLevelType w:val="hybridMultilevel"/>
    <w:tmpl w:val="FC749F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F370791"/>
    <w:multiLevelType w:val="multilevel"/>
    <w:tmpl w:val="2F96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F7797"/>
    <w:multiLevelType w:val="hybridMultilevel"/>
    <w:tmpl w:val="4B9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36D27"/>
    <w:multiLevelType w:val="multilevel"/>
    <w:tmpl w:val="EC2A9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A4B1D"/>
    <w:multiLevelType w:val="hybridMultilevel"/>
    <w:tmpl w:val="7F08BE7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78B0"/>
    <w:multiLevelType w:val="hybridMultilevel"/>
    <w:tmpl w:val="971454F2"/>
    <w:lvl w:ilvl="0" w:tplc="9462D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35A147B"/>
    <w:multiLevelType w:val="hybridMultilevel"/>
    <w:tmpl w:val="848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27"/>
  </w:num>
  <w:num w:numId="5">
    <w:abstractNumId w:val="19"/>
  </w:num>
  <w:num w:numId="6">
    <w:abstractNumId w:val="30"/>
  </w:num>
  <w:num w:numId="7">
    <w:abstractNumId w:val="24"/>
  </w:num>
  <w:num w:numId="8">
    <w:abstractNumId w:val="7"/>
  </w:num>
  <w:num w:numId="9">
    <w:abstractNumId w:val="23"/>
  </w:num>
  <w:num w:numId="10">
    <w:abstractNumId w:val="16"/>
  </w:num>
  <w:num w:numId="11">
    <w:abstractNumId w:val="5"/>
  </w:num>
  <w:num w:numId="12">
    <w:abstractNumId w:val="26"/>
  </w:num>
  <w:num w:numId="13">
    <w:abstractNumId w:val="4"/>
  </w:num>
  <w:num w:numId="14">
    <w:abstractNumId w:val="2"/>
  </w:num>
  <w:num w:numId="15">
    <w:abstractNumId w:val="29"/>
  </w:num>
  <w:num w:numId="16">
    <w:abstractNumId w:val="22"/>
  </w:num>
  <w:num w:numId="17">
    <w:abstractNumId w:val="10"/>
  </w:num>
  <w:num w:numId="18">
    <w:abstractNumId w:val="6"/>
  </w:num>
  <w:num w:numId="19">
    <w:abstractNumId w:val="15"/>
  </w:num>
  <w:num w:numId="20">
    <w:abstractNumId w:val="3"/>
  </w:num>
  <w:num w:numId="21">
    <w:abstractNumId w:val="17"/>
  </w:num>
  <w:num w:numId="22">
    <w:abstractNumId w:val="28"/>
  </w:num>
  <w:num w:numId="23">
    <w:abstractNumId w:val="8"/>
  </w:num>
  <w:num w:numId="24">
    <w:abstractNumId w:val="21"/>
  </w:num>
  <w:num w:numId="25">
    <w:abstractNumId w:val="25"/>
  </w:num>
  <w:num w:numId="26">
    <w:abstractNumId w:val="0"/>
  </w:num>
  <w:num w:numId="27">
    <w:abstractNumId w:val="18"/>
  </w:num>
  <w:num w:numId="28">
    <w:abstractNumId w:val="20"/>
  </w:num>
  <w:num w:numId="29">
    <w:abstractNumId w:val="11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A4"/>
    <w:rsid w:val="00005E52"/>
    <w:rsid w:val="000218EF"/>
    <w:rsid w:val="0003047A"/>
    <w:rsid w:val="00041275"/>
    <w:rsid w:val="00047E01"/>
    <w:rsid w:val="00066031"/>
    <w:rsid w:val="00072690"/>
    <w:rsid w:val="00084CA6"/>
    <w:rsid w:val="000A0087"/>
    <w:rsid w:val="000A3EB7"/>
    <w:rsid w:val="000A5617"/>
    <w:rsid w:val="000C435D"/>
    <w:rsid w:val="000D7AAC"/>
    <w:rsid w:val="000F14BB"/>
    <w:rsid w:val="001067D8"/>
    <w:rsid w:val="001407AE"/>
    <w:rsid w:val="001412F6"/>
    <w:rsid w:val="00152F05"/>
    <w:rsid w:val="001622E1"/>
    <w:rsid w:val="0016326F"/>
    <w:rsid w:val="00171DD3"/>
    <w:rsid w:val="001B011A"/>
    <w:rsid w:val="001C2141"/>
    <w:rsid w:val="001D37E7"/>
    <w:rsid w:val="001E784D"/>
    <w:rsid w:val="001F6C2D"/>
    <w:rsid w:val="00203523"/>
    <w:rsid w:val="002074EC"/>
    <w:rsid w:val="00223C30"/>
    <w:rsid w:val="0028268F"/>
    <w:rsid w:val="002A3A4E"/>
    <w:rsid w:val="002A69C8"/>
    <w:rsid w:val="002C627B"/>
    <w:rsid w:val="002D00D9"/>
    <w:rsid w:val="00305425"/>
    <w:rsid w:val="0031694A"/>
    <w:rsid w:val="003178F1"/>
    <w:rsid w:val="00317FF9"/>
    <w:rsid w:val="0034691F"/>
    <w:rsid w:val="00351CEF"/>
    <w:rsid w:val="003565EE"/>
    <w:rsid w:val="00363532"/>
    <w:rsid w:val="00370001"/>
    <w:rsid w:val="00371648"/>
    <w:rsid w:val="003736DF"/>
    <w:rsid w:val="00374C7E"/>
    <w:rsid w:val="00380E13"/>
    <w:rsid w:val="00384DDA"/>
    <w:rsid w:val="003C4F58"/>
    <w:rsid w:val="003E174B"/>
    <w:rsid w:val="003E7A56"/>
    <w:rsid w:val="00422EAC"/>
    <w:rsid w:val="00424CCF"/>
    <w:rsid w:val="00430B2D"/>
    <w:rsid w:val="00431651"/>
    <w:rsid w:val="00435CCE"/>
    <w:rsid w:val="00437A48"/>
    <w:rsid w:val="00444407"/>
    <w:rsid w:val="00465B9A"/>
    <w:rsid w:val="00491739"/>
    <w:rsid w:val="00493A2C"/>
    <w:rsid w:val="00497BC7"/>
    <w:rsid w:val="004B20A5"/>
    <w:rsid w:val="004D09D8"/>
    <w:rsid w:val="004D1263"/>
    <w:rsid w:val="004D52E4"/>
    <w:rsid w:val="004D6E02"/>
    <w:rsid w:val="004E25F1"/>
    <w:rsid w:val="0050730D"/>
    <w:rsid w:val="005141E7"/>
    <w:rsid w:val="005405F4"/>
    <w:rsid w:val="00555D3B"/>
    <w:rsid w:val="0056125D"/>
    <w:rsid w:val="005668CE"/>
    <w:rsid w:val="005676FE"/>
    <w:rsid w:val="005746CE"/>
    <w:rsid w:val="005753D0"/>
    <w:rsid w:val="005816D3"/>
    <w:rsid w:val="005842DF"/>
    <w:rsid w:val="005B187A"/>
    <w:rsid w:val="005C3484"/>
    <w:rsid w:val="005D4824"/>
    <w:rsid w:val="005D76C4"/>
    <w:rsid w:val="005F0ACA"/>
    <w:rsid w:val="005F5355"/>
    <w:rsid w:val="005F5D68"/>
    <w:rsid w:val="005F68F7"/>
    <w:rsid w:val="00635B34"/>
    <w:rsid w:val="00645544"/>
    <w:rsid w:val="00680F3F"/>
    <w:rsid w:val="00695494"/>
    <w:rsid w:val="006A108C"/>
    <w:rsid w:val="006A70AD"/>
    <w:rsid w:val="006C1FE7"/>
    <w:rsid w:val="006D101F"/>
    <w:rsid w:val="006E4947"/>
    <w:rsid w:val="006F6B6E"/>
    <w:rsid w:val="006F7AA6"/>
    <w:rsid w:val="00716141"/>
    <w:rsid w:val="00716FFB"/>
    <w:rsid w:val="00742B23"/>
    <w:rsid w:val="007776F1"/>
    <w:rsid w:val="00790CAA"/>
    <w:rsid w:val="00797565"/>
    <w:rsid w:val="007C3D43"/>
    <w:rsid w:val="007C44AC"/>
    <w:rsid w:val="0083384F"/>
    <w:rsid w:val="008378C9"/>
    <w:rsid w:val="008423CE"/>
    <w:rsid w:val="008577C8"/>
    <w:rsid w:val="00861473"/>
    <w:rsid w:val="008631DB"/>
    <w:rsid w:val="00897741"/>
    <w:rsid w:val="008A39B3"/>
    <w:rsid w:val="008C6C5E"/>
    <w:rsid w:val="008C72F4"/>
    <w:rsid w:val="008D5683"/>
    <w:rsid w:val="008E640C"/>
    <w:rsid w:val="00905225"/>
    <w:rsid w:val="009103CB"/>
    <w:rsid w:val="00937EAD"/>
    <w:rsid w:val="00946037"/>
    <w:rsid w:val="00951E04"/>
    <w:rsid w:val="0098318E"/>
    <w:rsid w:val="00993398"/>
    <w:rsid w:val="00996AEF"/>
    <w:rsid w:val="00997C53"/>
    <w:rsid w:val="009C5B1B"/>
    <w:rsid w:val="009D05E3"/>
    <w:rsid w:val="009D22EA"/>
    <w:rsid w:val="009D2DB2"/>
    <w:rsid w:val="00A021FF"/>
    <w:rsid w:val="00A05C6C"/>
    <w:rsid w:val="00A43DF5"/>
    <w:rsid w:val="00A64223"/>
    <w:rsid w:val="00A811C1"/>
    <w:rsid w:val="00A8377A"/>
    <w:rsid w:val="00A937F8"/>
    <w:rsid w:val="00AA391E"/>
    <w:rsid w:val="00AC4EE5"/>
    <w:rsid w:val="00AD7271"/>
    <w:rsid w:val="00AE0FF8"/>
    <w:rsid w:val="00B057B7"/>
    <w:rsid w:val="00B0793A"/>
    <w:rsid w:val="00B2435E"/>
    <w:rsid w:val="00B33F0D"/>
    <w:rsid w:val="00B350B1"/>
    <w:rsid w:val="00B4674D"/>
    <w:rsid w:val="00B5135E"/>
    <w:rsid w:val="00B94154"/>
    <w:rsid w:val="00BA08D9"/>
    <w:rsid w:val="00BB543B"/>
    <w:rsid w:val="00BC2962"/>
    <w:rsid w:val="00BC7CD4"/>
    <w:rsid w:val="00BF0F41"/>
    <w:rsid w:val="00BF2BC0"/>
    <w:rsid w:val="00C12430"/>
    <w:rsid w:val="00C2161D"/>
    <w:rsid w:val="00C2326E"/>
    <w:rsid w:val="00C37737"/>
    <w:rsid w:val="00C77C02"/>
    <w:rsid w:val="00C81037"/>
    <w:rsid w:val="00C90ACD"/>
    <w:rsid w:val="00C92AC2"/>
    <w:rsid w:val="00CC4C32"/>
    <w:rsid w:val="00CC5A80"/>
    <w:rsid w:val="00CD4A15"/>
    <w:rsid w:val="00CE23C5"/>
    <w:rsid w:val="00CF43F5"/>
    <w:rsid w:val="00D17A41"/>
    <w:rsid w:val="00D40F5B"/>
    <w:rsid w:val="00D4127C"/>
    <w:rsid w:val="00D464BD"/>
    <w:rsid w:val="00D53FDC"/>
    <w:rsid w:val="00D57F31"/>
    <w:rsid w:val="00D619A4"/>
    <w:rsid w:val="00D73C99"/>
    <w:rsid w:val="00D82086"/>
    <w:rsid w:val="00D978AF"/>
    <w:rsid w:val="00DB620D"/>
    <w:rsid w:val="00DD5767"/>
    <w:rsid w:val="00DE2526"/>
    <w:rsid w:val="00DE26B1"/>
    <w:rsid w:val="00E04CBF"/>
    <w:rsid w:val="00E136E8"/>
    <w:rsid w:val="00E32006"/>
    <w:rsid w:val="00E33395"/>
    <w:rsid w:val="00E40AAA"/>
    <w:rsid w:val="00E4329E"/>
    <w:rsid w:val="00E47429"/>
    <w:rsid w:val="00E52AFE"/>
    <w:rsid w:val="00E710B6"/>
    <w:rsid w:val="00E76AE1"/>
    <w:rsid w:val="00E8076F"/>
    <w:rsid w:val="00EA3CB5"/>
    <w:rsid w:val="00ED0D23"/>
    <w:rsid w:val="00EF2E33"/>
    <w:rsid w:val="00F02A07"/>
    <w:rsid w:val="00F261A9"/>
    <w:rsid w:val="00F511BC"/>
    <w:rsid w:val="00F70B4A"/>
    <w:rsid w:val="00FB7966"/>
    <w:rsid w:val="00FD0D0F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52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7A"/>
  </w:style>
  <w:style w:type="paragraph" w:styleId="Footer">
    <w:name w:val="footer"/>
    <w:basedOn w:val="Normal"/>
    <w:link w:val="Foot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7A"/>
  </w:style>
  <w:style w:type="character" w:styleId="Hyperlink">
    <w:name w:val="Hyperlink"/>
    <w:basedOn w:val="DefaultParagraphFont"/>
    <w:uiPriority w:val="99"/>
    <w:unhideWhenUsed/>
    <w:rsid w:val="005B18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18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0A56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table" w:styleId="TableGrid">
    <w:name w:val="Table Grid"/>
    <w:basedOn w:val="TableNormal"/>
    <w:uiPriority w:val="39"/>
    <w:rsid w:val="00E52A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9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riseserve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C240-4BD6-4B5D-8E34-7D63168C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What is Medical Care?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Elizabeth Blackwell’s Legacy: Women Leading in Medicine</dc:title>
  <dc:subject/>
  <dc:creator>Michael Green</dc:creator>
  <cp:keywords/>
  <dc:description/>
  <cp:lastModifiedBy>Tran, Thu (NIH/NLM) [E]</cp:lastModifiedBy>
  <cp:revision>9</cp:revision>
  <dcterms:created xsi:type="dcterms:W3CDTF">2018-04-23T17:52:00Z</dcterms:created>
  <dcterms:modified xsi:type="dcterms:W3CDTF">2018-09-06T15:42:00Z</dcterms:modified>
</cp:coreProperties>
</file>